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5734986" w:rsidR="00917BD4" w:rsidRPr="00876728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876728">
        <w:rPr>
          <w:rFonts w:ascii="Arial" w:hAnsi="Arial" w:cs="Arial"/>
          <w:b/>
        </w:rPr>
        <w:t>г.</w:t>
      </w:r>
      <w:r w:rsidR="00876728" w:rsidRPr="00876728">
        <w:rPr>
          <w:rFonts w:ascii="Arial" w:hAnsi="Arial" w:cs="Arial"/>
          <w:b/>
        </w:rPr>
        <w:t xml:space="preserve"> </w:t>
      </w:r>
      <w:r w:rsidRPr="00876728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876728">
        <w:rPr>
          <w:rFonts w:ascii="Arial" w:hAnsi="Arial" w:cs="Arial"/>
          <w:b/>
        </w:rPr>
        <w:t>ца</w:t>
      </w:r>
      <w:proofErr w:type="spellEnd"/>
      <w:r w:rsidRPr="00876728">
        <w:rPr>
          <w:rFonts w:ascii="Arial" w:hAnsi="Arial" w:cs="Arial"/>
          <w:b/>
        </w:rPr>
        <w:t xml:space="preserve"> «Турист» ст. метро Партизанская </w:t>
      </w:r>
    </w:p>
    <w:p w14:paraId="35D3AD34" w14:textId="77777777" w:rsidR="00626DB2" w:rsidRDefault="00876728" w:rsidP="002652F1">
      <w:pPr>
        <w:pStyle w:val="a4"/>
        <w:shd w:val="clear" w:color="auto" w:fill="FFFFFF"/>
        <w:spacing w:before="0" w:beforeAutospacing="0" w:after="180" w:afterAutospacing="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>Тел</w:t>
      </w:r>
      <w:r>
        <w:rPr>
          <w:rFonts w:ascii="Arial" w:hAnsi="Arial" w:cs="Arial"/>
          <w:b/>
        </w:rPr>
        <w:t xml:space="preserve">     80</w:t>
      </w:r>
      <w:r w:rsidR="00917BD4" w:rsidRPr="00876728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 </w:t>
      </w:r>
      <w:r w:rsidR="00917BD4" w:rsidRPr="00876728">
        <w:rPr>
          <w:rFonts w:ascii="Arial" w:hAnsi="Arial" w:cs="Arial"/>
          <w:b/>
        </w:rPr>
        <w:t xml:space="preserve">е-mail:tts2000@list.ru    </w:t>
      </w:r>
      <w:hyperlink r:id="rId4" w:history="1">
        <w:r w:rsidRPr="00BA6A4E">
          <w:rPr>
            <w:rStyle w:val="a3"/>
            <w:rFonts w:ascii="Arial" w:hAnsi="Arial" w:cs="Arial"/>
            <w:b/>
          </w:rPr>
          <w:t>http</w:t>
        </w:r>
      </w:hyperlink>
      <w:hyperlink r:id="rId5">
        <w:r w:rsidR="00917BD4" w:rsidRPr="00876728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876728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876728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876728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876728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876728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876728">
          <w:rPr>
            <w:rFonts w:ascii="Arial" w:hAnsi="Arial" w:cs="Arial"/>
          </w:rPr>
          <w:t xml:space="preserve"> </w:t>
        </w:r>
      </w:hyperlink>
      <w:r w:rsidR="002652F1" w:rsidRPr="002652F1"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3999B943" w14:textId="61166B06" w:rsidR="0048731E" w:rsidRPr="000D6960" w:rsidRDefault="000D6960" w:rsidP="000D6960">
      <w:pPr>
        <w:pStyle w:val="a4"/>
        <w:shd w:val="clear" w:color="auto" w:fill="FFFFFF"/>
        <w:spacing w:before="0" w:beforeAutospacing="0" w:after="180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0D6960">
        <w:rPr>
          <w:rFonts w:ascii="Arial" w:hAnsi="Arial" w:cs="Arial"/>
          <w:b/>
          <w:bCs/>
          <w:color w:val="2A2536"/>
          <w:sz w:val="40"/>
          <w:szCs w:val="40"/>
          <w:shd w:val="clear" w:color="auto" w:fill="FFFFFF"/>
        </w:rPr>
        <w:t>Гостиница «Тамань»</w:t>
      </w:r>
    </w:p>
    <w:p w14:paraId="7D1D821B" w14:textId="62129B62" w:rsidR="0048731E" w:rsidRPr="0048731E" w:rsidRDefault="0048731E" w:rsidP="0048731E">
      <w:pPr>
        <w:rPr>
          <w:rFonts w:ascii="Arial" w:hAnsi="Arial" w:cs="Arial"/>
          <w:sz w:val="20"/>
          <w:szCs w:val="20"/>
        </w:rPr>
      </w:pPr>
      <w:r w:rsidRPr="0048731E">
        <w:rPr>
          <w:rFonts w:ascii="Arial" w:hAnsi="Arial" w:cs="Arial"/>
          <w:sz w:val="20"/>
          <w:szCs w:val="20"/>
        </w:rPr>
        <w:t xml:space="preserve">К вашим услугам гостевой дом с по-лермонтовски романтичным названием «Тамань». Мы находимся в красивейшем уголке на Азовском побережье. </w:t>
      </w:r>
      <w:r w:rsidRPr="000D6960">
        <w:rPr>
          <w:rFonts w:ascii="Arial" w:hAnsi="Arial" w:cs="Arial"/>
          <w:sz w:val="20"/>
          <w:szCs w:val="20"/>
        </w:rPr>
        <w:t>Отель расположился</w:t>
      </w:r>
      <w:r w:rsidRPr="000D6960">
        <w:rPr>
          <w:rFonts w:ascii="Arial" w:hAnsi="Arial" w:cs="Arial"/>
          <w:b/>
          <w:bCs/>
          <w:sz w:val="20"/>
          <w:szCs w:val="20"/>
        </w:rPr>
        <w:t xml:space="preserve"> буквально в 30 метрах от моря,</w:t>
      </w:r>
      <w:r w:rsidRPr="0048731E">
        <w:rPr>
          <w:rFonts w:ascii="Arial" w:hAnsi="Arial" w:cs="Arial"/>
          <w:sz w:val="20"/>
          <w:szCs w:val="20"/>
        </w:rPr>
        <w:t xml:space="preserve"> что явно привлекает туристов — из гостевого дома практически сразу можно попасть на пляж. Территория отличается развитой инфраструктурой, все объекты в шаговой доступности.</w:t>
      </w:r>
    </w:p>
    <w:p w14:paraId="48B85411" w14:textId="6F0724EB" w:rsidR="009A6A4D" w:rsidRDefault="0048731E" w:rsidP="004C5F57">
      <w:pPr>
        <w:rPr>
          <w:rFonts w:ascii="Arial" w:hAnsi="Arial" w:cs="Arial"/>
          <w:sz w:val="20"/>
          <w:szCs w:val="20"/>
        </w:rPr>
      </w:pPr>
      <w:r w:rsidRPr="0048731E">
        <w:rPr>
          <w:rFonts w:ascii="Arial" w:hAnsi="Arial" w:cs="Arial"/>
          <w:sz w:val="20"/>
          <w:szCs w:val="20"/>
        </w:rPr>
        <w:t>Для размещения предлагаем уютные номера класса стандарт, комфорт и люкс. В общем доступе интернет. Питание организовано на общей кухне или можно прибегнуть к услугам местной столовой, расположенной в нескольких метрах от отеля. Аквапарк и дельфинарий, крокодиловая ферма также недалеко. Отличный вариант для отдыха с семьей или друзьями!</w:t>
      </w:r>
    </w:p>
    <w:p w14:paraId="6E5CC20C" w14:textId="77777777" w:rsidR="004C5F57" w:rsidRPr="004C5F57" w:rsidRDefault="004C5F57" w:rsidP="004C5F57">
      <w:pPr>
        <w:rPr>
          <w:rFonts w:ascii="Arial" w:hAnsi="Arial" w:cs="Arial"/>
          <w:sz w:val="20"/>
          <w:szCs w:val="20"/>
        </w:rPr>
      </w:pPr>
    </w:p>
    <w:p w14:paraId="2696D650" w14:textId="4BBDE7F0" w:rsidR="003D4C59" w:rsidRPr="00EC392F" w:rsidRDefault="009A6A4D" w:rsidP="00EC392F">
      <w:pPr>
        <w:spacing w:after="100" w:afterAutospacing="1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EC392F">
        <w:rPr>
          <w:rFonts w:ascii="Arial" w:hAnsi="Arial" w:cs="Arial"/>
          <w:b/>
          <w:bCs/>
          <w:color w:val="212529"/>
          <w:sz w:val="22"/>
          <w:szCs w:val="22"/>
        </w:rPr>
        <w:t>Цены указаны в  Российских рублях за номер за 10 ночей отдыха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5"/>
      </w:tblGrid>
      <w:tr w:rsidR="00083049" w:rsidRPr="00BC6FEE" w14:paraId="1B54CB85" w14:textId="77777777" w:rsidTr="00083049">
        <w:trPr>
          <w:trHeight w:val="737"/>
        </w:trPr>
        <w:tc>
          <w:tcPr>
            <w:tcW w:w="1560" w:type="dxa"/>
            <w:shd w:val="clear" w:color="auto" w:fill="auto"/>
            <w:vAlign w:val="center"/>
          </w:tcPr>
          <w:p w14:paraId="1CCE8173" w14:textId="77777777" w:rsidR="00083049" w:rsidRDefault="00083049" w:rsidP="00AA2FCA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948CD14" w14:textId="77777777" w:rsidR="00083049" w:rsidRPr="00BC6FEE" w:rsidRDefault="00083049" w:rsidP="00C61896">
            <w:pPr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 w:rsidRPr="00BC6FEE">
              <w:rPr>
                <w:rFonts w:ascii="Arial" w:hAnsi="Arial" w:cs="Arial"/>
                <w:b/>
                <w:sz w:val="20"/>
                <w:szCs w:val="18"/>
              </w:rPr>
              <w:t>График заездов</w:t>
            </w:r>
          </w:p>
        </w:tc>
        <w:tc>
          <w:tcPr>
            <w:tcW w:w="1984" w:type="dxa"/>
            <w:shd w:val="clear" w:color="auto" w:fill="auto"/>
          </w:tcPr>
          <w:p w14:paraId="4D667965" w14:textId="77777777" w:rsidR="00600FD0" w:rsidRPr="00C174F0" w:rsidRDefault="00600FD0" w:rsidP="00A74840">
            <w:pPr>
              <w:jc w:val="center"/>
              <w:rPr>
                <w:rFonts w:ascii="Arial" w:hAnsi="Arial" w:cs="Arial"/>
                <w:b/>
                <w:bCs/>
              </w:rPr>
            </w:pPr>
            <w:r w:rsidRPr="00C174F0">
              <w:rPr>
                <w:rFonts w:ascii="Arial" w:hAnsi="Arial" w:cs="Arial"/>
                <w:b/>
                <w:bCs/>
              </w:rPr>
              <w:t>Комфорт 2 местный</w:t>
            </w:r>
          </w:p>
          <w:p w14:paraId="75A5D88B" w14:textId="77777777" w:rsidR="008A691B" w:rsidRPr="000D6960" w:rsidRDefault="008A691B" w:rsidP="00A748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/>
                <w:bCs/>
                <w:sz w:val="18"/>
                <w:szCs w:val="18"/>
              </w:rPr>
              <w:t>1 комната·</w:t>
            </w:r>
          </w:p>
          <w:p w14:paraId="6E2955A8" w14:textId="2FAF5D95" w:rsidR="008A691B" w:rsidRPr="000D6960" w:rsidRDefault="008A691B" w:rsidP="00A748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/>
                <w:bCs/>
                <w:sz w:val="18"/>
                <w:szCs w:val="18"/>
              </w:rPr>
              <w:t>2 спальных места·25 м2</w:t>
            </w:r>
          </w:p>
          <w:p w14:paraId="42C80CCF" w14:textId="3B92ACD8" w:rsidR="008A691B" w:rsidRPr="000D6960" w:rsidRDefault="00CB05B5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</w:t>
            </w:r>
            <w:r w:rsidR="008A691B" w:rsidRPr="000D6960">
              <w:rPr>
                <w:rFonts w:ascii="Arial" w:hAnsi="Arial" w:cs="Arial"/>
                <w:sz w:val="18"/>
                <w:szCs w:val="18"/>
              </w:rPr>
              <w:t>вуспальная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691B" w:rsidRPr="000D6960">
              <w:rPr>
                <w:rFonts w:ascii="Arial" w:hAnsi="Arial" w:cs="Arial"/>
                <w:sz w:val="18"/>
                <w:szCs w:val="18"/>
              </w:rPr>
              <w:t>кровать, диван-кровать, шкаф, прикроватные тумбочки, вешалка, зеркало</w:t>
            </w:r>
          </w:p>
          <w:p w14:paraId="14902EBC" w14:textId="73E2D79D" w:rsidR="00083049" w:rsidRPr="000D6960" w:rsidRDefault="00BD0B1D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 xml:space="preserve">холодильник, </w:t>
            </w:r>
            <w:proofErr w:type="spellStart"/>
            <w:r w:rsidRPr="000D6960">
              <w:rPr>
                <w:rFonts w:ascii="Arial" w:hAnsi="Arial" w:cs="Arial"/>
                <w:sz w:val="18"/>
                <w:szCs w:val="18"/>
              </w:rPr>
              <w:t>свч</w:t>
            </w:r>
            <w:proofErr w:type="spellEnd"/>
            <w:r w:rsidRPr="000D6960">
              <w:rPr>
                <w:rFonts w:ascii="Arial" w:hAnsi="Arial" w:cs="Arial"/>
                <w:sz w:val="18"/>
                <w:szCs w:val="18"/>
              </w:rPr>
              <w:t>.</w:t>
            </w:r>
            <w:r w:rsidR="005A3E03" w:rsidRPr="000D6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840" w:rsidRPr="000D6960">
              <w:rPr>
                <w:rFonts w:ascii="Arial" w:hAnsi="Arial" w:cs="Arial"/>
                <w:sz w:val="18"/>
                <w:szCs w:val="18"/>
              </w:rPr>
              <w:t>К</w:t>
            </w:r>
            <w:r w:rsidR="005A3E03" w:rsidRPr="000D6960">
              <w:rPr>
                <w:rFonts w:ascii="Arial" w:hAnsi="Arial" w:cs="Arial"/>
                <w:sz w:val="18"/>
                <w:szCs w:val="18"/>
              </w:rPr>
              <w:t>ондиционер</w:t>
            </w:r>
          </w:p>
          <w:p w14:paraId="434EC37E" w14:textId="3E28A2CD" w:rsidR="00A74840" w:rsidRPr="000D6960" w:rsidRDefault="00A74840" w:rsidP="00C85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Телевизор</w:t>
            </w:r>
            <w:r w:rsidR="00C85654" w:rsidRPr="000D696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D6960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0D6960">
              <w:rPr>
                <w:rFonts w:ascii="Arial" w:hAnsi="Arial" w:cs="Arial"/>
                <w:sz w:val="18"/>
                <w:szCs w:val="18"/>
              </w:rPr>
              <w:t>-Fi</w:t>
            </w:r>
          </w:p>
          <w:p w14:paraId="3FAE8D25" w14:textId="77777777" w:rsidR="00A74840" w:rsidRPr="000D6960" w:rsidRDefault="00A74840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Душ и туалет в комнате</w:t>
            </w:r>
          </w:p>
          <w:p w14:paraId="26698C26" w14:textId="77777777" w:rsidR="00A74840" w:rsidRPr="000D6960" w:rsidRDefault="00A74840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Терраса</w:t>
            </w:r>
          </w:p>
          <w:p w14:paraId="3A326120" w14:textId="77777777" w:rsidR="00A74840" w:rsidRPr="000D6960" w:rsidRDefault="00A74840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39C4E1DE" w14:textId="77777777" w:rsidR="00A74840" w:rsidRPr="000D6960" w:rsidRDefault="00A74840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Микроволновка</w:t>
            </w:r>
          </w:p>
          <w:p w14:paraId="5119C1F0" w14:textId="77777777" w:rsidR="00A74840" w:rsidRPr="000D6960" w:rsidRDefault="00A74840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Чайник</w:t>
            </w:r>
          </w:p>
          <w:p w14:paraId="4A69BC18" w14:textId="73E7896E" w:rsidR="00A74840" w:rsidRPr="006C1EA4" w:rsidRDefault="00A74840" w:rsidP="00C174F0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14:paraId="2632F046" w14:textId="076C0E44" w:rsidR="00F250D6" w:rsidRPr="003A0EE8" w:rsidRDefault="00F250D6" w:rsidP="00A74840">
            <w:pPr>
              <w:jc w:val="center"/>
              <w:rPr>
                <w:rFonts w:ascii="Arial" w:hAnsi="Arial" w:cs="Arial"/>
                <w:b/>
                <w:bCs/>
              </w:rPr>
            </w:pPr>
            <w:r w:rsidRPr="003A0EE8">
              <w:rPr>
                <w:rFonts w:ascii="Arial" w:hAnsi="Arial" w:cs="Arial"/>
                <w:b/>
                <w:bCs/>
              </w:rPr>
              <w:t>Семейный полулюкс</w:t>
            </w:r>
          </w:p>
          <w:p w14:paraId="0B387DC2" w14:textId="77777777" w:rsidR="00F250D6" w:rsidRPr="000D6960" w:rsidRDefault="00F250D6" w:rsidP="00A748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/>
                <w:bCs/>
                <w:sz w:val="18"/>
                <w:szCs w:val="18"/>
              </w:rPr>
              <w:t>1 комната·4 спальных места·36 м2</w:t>
            </w:r>
          </w:p>
          <w:p w14:paraId="71A12AEF" w14:textId="4FE37043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односпальные и двуспальная кровати, диван-кровать, шкаф, прикроватные тумбочки, журнальный столик, вешалка, зеркало</w:t>
            </w:r>
          </w:p>
          <w:p w14:paraId="413CA93E" w14:textId="77777777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0141E5DE" w14:textId="1755CFD8" w:rsidR="00F250D6" w:rsidRPr="000D6960" w:rsidRDefault="00F250D6" w:rsidP="00C85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Телевизор</w:t>
            </w:r>
            <w:r w:rsidR="00C85654" w:rsidRPr="000D696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D6960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0D6960">
              <w:rPr>
                <w:rFonts w:ascii="Arial" w:hAnsi="Arial" w:cs="Arial"/>
                <w:sz w:val="18"/>
                <w:szCs w:val="18"/>
              </w:rPr>
              <w:t>-Fi</w:t>
            </w:r>
          </w:p>
          <w:p w14:paraId="0D5AD06C" w14:textId="32E602A9" w:rsidR="00F250D6" w:rsidRPr="000D6960" w:rsidRDefault="00F250D6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Душ и туалет</w:t>
            </w:r>
          </w:p>
          <w:p w14:paraId="20C52245" w14:textId="180D6312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Фен</w:t>
            </w:r>
          </w:p>
          <w:p w14:paraId="3DB977B3" w14:textId="481D3ECA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Терраса</w:t>
            </w:r>
          </w:p>
          <w:p w14:paraId="0F31E300" w14:textId="77777777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70F39D48" w14:textId="5DF49239" w:rsidR="00F250D6" w:rsidRPr="000D6960" w:rsidRDefault="003A0EE8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м</w:t>
            </w:r>
            <w:r w:rsidR="00F250D6" w:rsidRPr="000D6960">
              <w:rPr>
                <w:rFonts w:ascii="Arial" w:hAnsi="Arial" w:cs="Arial"/>
                <w:sz w:val="18"/>
                <w:szCs w:val="18"/>
              </w:rPr>
              <w:t>икроволновка</w:t>
            </w:r>
          </w:p>
          <w:p w14:paraId="28463E08" w14:textId="4E109EC7" w:rsidR="00F250D6" w:rsidRPr="000D6960" w:rsidRDefault="00F250D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Чайник</w:t>
            </w:r>
          </w:p>
          <w:p w14:paraId="5830E899" w14:textId="6C0100DF" w:rsidR="00083049" w:rsidRPr="00AE5567" w:rsidRDefault="00083049" w:rsidP="00AE55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229587E" w14:textId="77777777" w:rsidR="00D468A6" w:rsidRPr="009D47F2" w:rsidRDefault="00D468A6" w:rsidP="00A74840">
            <w:pPr>
              <w:jc w:val="center"/>
              <w:rPr>
                <w:rFonts w:ascii="Arial" w:hAnsi="Arial" w:cs="Arial"/>
                <w:b/>
                <w:bCs/>
              </w:rPr>
            </w:pPr>
            <w:r w:rsidRPr="009D47F2">
              <w:rPr>
                <w:rFonts w:ascii="Arial" w:hAnsi="Arial" w:cs="Arial"/>
                <w:b/>
                <w:bCs/>
              </w:rPr>
              <w:t>Комфорт 2 комнатный</w:t>
            </w:r>
          </w:p>
          <w:p w14:paraId="3491E87E" w14:textId="77777777" w:rsidR="00D468A6" w:rsidRPr="000D6960" w:rsidRDefault="00D468A6" w:rsidP="00A748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/>
                <w:bCs/>
                <w:sz w:val="18"/>
                <w:szCs w:val="18"/>
              </w:rPr>
              <w:t>2 комнаты·3 спальных места</w:t>
            </w:r>
          </w:p>
          <w:p w14:paraId="5C90EA23" w14:textId="77777777" w:rsidR="00D468A6" w:rsidRPr="000D6960" w:rsidRDefault="00D468A6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двуспальная кровать, диван-кровать, шкаф, прикроватные тумбочки, журнальный столик, вешалка, зеркало</w:t>
            </w:r>
          </w:p>
          <w:p w14:paraId="39315833" w14:textId="118C585D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0447B4E5" w14:textId="3BDF7863" w:rsidR="009D47F2" w:rsidRPr="000D6960" w:rsidRDefault="009D47F2" w:rsidP="00C856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Телевизор</w:t>
            </w:r>
            <w:r w:rsidR="00C85654" w:rsidRPr="000D696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0D6960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0D6960">
              <w:rPr>
                <w:rFonts w:ascii="Arial" w:hAnsi="Arial" w:cs="Arial"/>
                <w:sz w:val="18"/>
                <w:szCs w:val="18"/>
              </w:rPr>
              <w:t>-Fi</w:t>
            </w:r>
          </w:p>
          <w:p w14:paraId="0FE34433" w14:textId="77777777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Душ и туалет в комнате</w:t>
            </w:r>
          </w:p>
          <w:p w14:paraId="128114D7" w14:textId="7487F240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Терраса</w:t>
            </w:r>
          </w:p>
          <w:p w14:paraId="687E0A3E" w14:textId="77777777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4BAD1A3F" w14:textId="77777777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Микроволновка</w:t>
            </w:r>
          </w:p>
          <w:p w14:paraId="607B24AB" w14:textId="77777777" w:rsidR="009D47F2" w:rsidRPr="000D6960" w:rsidRDefault="009D47F2" w:rsidP="00A748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Чайник</w:t>
            </w:r>
          </w:p>
          <w:p w14:paraId="2D7E1F93" w14:textId="344C3E5B" w:rsidR="00083049" w:rsidRPr="009D47F2" w:rsidRDefault="00083049" w:rsidP="009D47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655E009" w14:textId="77777777" w:rsidR="007C2F17" w:rsidRPr="007C2F17" w:rsidRDefault="007C2F17" w:rsidP="0095659D">
            <w:pPr>
              <w:jc w:val="center"/>
              <w:rPr>
                <w:rFonts w:ascii="Arial" w:hAnsi="Arial" w:cs="Arial"/>
                <w:b/>
                <w:bCs/>
              </w:rPr>
            </w:pPr>
            <w:r w:rsidRPr="007C2F17">
              <w:rPr>
                <w:rFonts w:ascii="Arial" w:hAnsi="Arial" w:cs="Arial"/>
                <w:b/>
                <w:bCs/>
              </w:rPr>
              <w:t>Люкс 2х-комнатный</w:t>
            </w:r>
          </w:p>
          <w:p w14:paraId="013908B2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/>
                <w:bCs/>
                <w:sz w:val="18"/>
                <w:szCs w:val="18"/>
              </w:rPr>
              <w:t>2 комнаты·4 спальных места·36 м2</w:t>
            </w:r>
          </w:p>
          <w:p w14:paraId="040F52DC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двуспальная кровать, шкаф, прикроватные тумбочки, вешалка, зеркало</w:t>
            </w:r>
          </w:p>
          <w:p w14:paraId="6D0EDF19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Кондиционер</w:t>
            </w:r>
          </w:p>
          <w:p w14:paraId="00563B98" w14:textId="53C3FC38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 xml:space="preserve">Телевизор. </w:t>
            </w:r>
            <w:proofErr w:type="spellStart"/>
            <w:r w:rsidRPr="000D6960">
              <w:rPr>
                <w:rFonts w:ascii="Arial" w:hAnsi="Arial" w:cs="Arial"/>
                <w:sz w:val="18"/>
                <w:szCs w:val="18"/>
              </w:rPr>
              <w:t>Wi</w:t>
            </w:r>
            <w:proofErr w:type="spellEnd"/>
            <w:r w:rsidRPr="000D6960">
              <w:rPr>
                <w:rFonts w:ascii="Arial" w:hAnsi="Arial" w:cs="Arial"/>
                <w:sz w:val="18"/>
                <w:szCs w:val="18"/>
              </w:rPr>
              <w:t>-Fi</w:t>
            </w:r>
          </w:p>
          <w:p w14:paraId="0EEEB048" w14:textId="3EAAA34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Душ и туалет</w:t>
            </w:r>
          </w:p>
          <w:p w14:paraId="3858766C" w14:textId="38186FAC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Фен</w:t>
            </w:r>
          </w:p>
          <w:p w14:paraId="5859CE88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Холодильник</w:t>
            </w:r>
          </w:p>
          <w:p w14:paraId="46A81FD6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Микроволновка</w:t>
            </w:r>
          </w:p>
          <w:p w14:paraId="613C64A6" w14:textId="77777777" w:rsidR="0095659D" w:rsidRPr="000D6960" w:rsidRDefault="0095659D" w:rsidP="009565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6960">
              <w:rPr>
                <w:rFonts w:ascii="Arial" w:hAnsi="Arial" w:cs="Arial"/>
                <w:sz w:val="18"/>
                <w:szCs w:val="18"/>
              </w:rPr>
              <w:t>Чайник</w:t>
            </w:r>
          </w:p>
          <w:p w14:paraId="1DA22375" w14:textId="4AE452E0" w:rsidR="00083049" w:rsidRPr="006C1EA4" w:rsidRDefault="00083049" w:rsidP="006C1EA4">
            <w:pPr>
              <w:shd w:val="clear" w:color="auto" w:fill="FFFFFF"/>
              <w:spacing w:line="288" w:lineRule="atLeast"/>
              <w:jc w:val="center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D80C1F" w:rsidRPr="00BC6FEE" w14:paraId="72A22D7A" w14:textId="77777777" w:rsidTr="006A2FBF">
        <w:trPr>
          <w:trHeight w:val="388"/>
        </w:trPr>
        <w:tc>
          <w:tcPr>
            <w:tcW w:w="1560" w:type="dxa"/>
            <w:shd w:val="clear" w:color="auto" w:fill="auto"/>
          </w:tcPr>
          <w:p w14:paraId="31210FD9" w14:textId="77777777" w:rsidR="00D80C1F" w:rsidRPr="000D6960" w:rsidRDefault="00D80C1F" w:rsidP="00C61896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03.06 – 17.06</w:t>
            </w:r>
          </w:p>
          <w:p w14:paraId="1F1074CD" w14:textId="0BA13BAC" w:rsidR="00D80C1F" w:rsidRPr="000D6960" w:rsidRDefault="00D80C1F" w:rsidP="00F8723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08.06 – 22.06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5D9AE3" w14:textId="6A1CF32C" w:rsidR="00D80C1F" w:rsidRPr="00BC6FEE" w:rsidRDefault="006A2FBF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0BDC12" w14:textId="531859E6" w:rsidR="00D80C1F" w:rsidRPr="00BC6FEE" w:rsidRDefault="007527E1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65DB3" w14:textId="788D1CC3" w:rsidR="00D80C1F" w:rsidRPr="00BC6FEE" w:rsidRDefault="007527E1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DAB0D7" w14:textId="661D6F54" w:rsidR="00D80C1F" w:rsidRPr="00BC6FEE" w:rsidRDefault="00C74EFB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</w:tr>
      <w:tr w:rsidR="00D80C1F" w:rsidRPr="00BC6FEE" w14:paraId="693AC558" w14:textId="77777777" w:rsidTr="000D6960">
        <w:trPr>
          <w:trHeight w:val="2850"/>
        </w:trPr>
        <w:tc>
          <w:tcPr>
            <w:tcW w:w="1560" w:type="dxa"/>
            <w:shd w:val="clear" w:color="auto" w:fill="auto"/>
          </w:tcPr>
          <w:p w14:paraId="519AA5B2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13.06 – 27.06</w:t>
            </w:r>
          </w:p>
          <w:p w14:paraId="34D36EAA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18.06 – 02.07</w:t>
            </w:r>
          </w:p>
          <w:p w14:paraId="2E4930CC" w14:textId="77777777" w:rsidR="00D80C1F" w:rsidRPr="000D6960" w:rsidRDefault="00D80C1F" w:rsidP="00D80C1F">
            <w:pPr>
              <w:jc w:val="center"/>
              <w:outlineLvl w:val="0"/>
              <w:rPr>
                <w:bCs/>
                <w:iCs/>
                <w:color w:val="000000"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23.06 – 07.07</w:t>
            </w:r>
          </w:p>
          <w:p w14:paraId="48E1CF0F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28.06 – 12.07</w:t>
            </w:r>
          </w:p>
          <w:p w14:paraId="19D16132" w14:textId="77777777" w:rsidR="00D80C1F" w:rsidRPr="000D6960" w:rsidRDefault="00D80C1F" w:rsidP="00D80C1F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03.07 – 17.07</w:t>
            </w:r>
          </w:p>
          <w:p w14:paraId="108A807A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08.07 – 22.07</w:t>
            </w:r>
          </w:p>
          <w:p w14:paraId="2C6F7C79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13.07 – 27.07</w:t>
            </w:r>
          </w:p>
          <w:p w14:paraId="4C06F19E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18.07 – 01.08</w:t>
            </w:r>
          </w:p>
          <w:p w14:paraId="41701510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23.07 – 06.08</w:t>
            </w:r>
          </w:p>
          <w:p w14:paraId="03E4D86A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28.07 – 11.08</w:t>
            </w:r>
          </w:p>
          <w:p w14:paraId="7D4F0690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02.08 – 16.08</w:t>
            </w:r>
          </w:p>
          <w:p w14:paraId="5BBBBB05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07.08 – 21.08</w:t>
            </w:r>
          </w:p>
          <w:p w14:paraId="4C02A0A2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12.08 – 26.08</w:t>
            </w:r>
          </w:p>
          <w:p w14:paraId="2744EB23" w14:textId="377C09E5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17.08 – 31.08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FD608E" w14:textId="1B967C62" w:rsidR="00D80C1F" w:rsidRPr="00BC6FEE" w:rsidRDefault="002247A3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6DDBF6" w14:textId="10136735" w:rsidR="00D80C1F" w:rsidRPr="00BC6FEE" w:rsidRDefault="002243D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65000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9C44EF" w14:textId="3D83F916" w:rsidR="00D80C1F" w:rsidRPr="00BC6FEE" w:rsidRDefault="00112071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60000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0D5320" w14:textId="61BA4BEC" w:rsidR="00D80C1F" w:rsidRPr="00BC6FEE" w:rsidRDefault="002243D3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75000</w:t>
            </w:r>
          </w:p>
        </w:tc>
      </w:tr>
      <w:tr w:rsidR="00D80C1F" w:rsidRPr="00BC6FEE" w14:paraId="24969C36" w14:textId="77777777" w:rsidTr="000D6960">
        <w:trPr>
          <w:trHeight w:val="795"/>
        </w:trPr>
        <w:tc>
          <w:tcPr>
            <w:tcW w:w="1560" w:type="dxa"/>
            <w:shd w:val="clear" w:color="auto" w:fill="auto"/>
          </w:tcPr>
          <w:p w14:paraId="5C260C19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22.08 – 05.09</w:t>
            </w:r>
          </w:p>
          <w:p w14:paraId="3AAB0448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27.08 – 10.09</w:t>
            </w:r>
          </w:p>
          <w:p w14:paraId="4DD018E5" w14:textId="77777777" w:rsidR="00D80C1F" w:rsidRPr="000D6960" w:rsidRDefault="00D80C1F" w:rsidP="00D80C1F">
            <w:pPr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01.09 – 15.09</w:t>
            </w:r>
          </w:p>
          <w:p w14:paraId="67167F4E" w14:textId="77777777" w:rsidR="00D80C1F" w:rsidRPr="000D6960" w:rsidRDefault="00D80C1F" w:rsidP="00D80C1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D6960">
              <w:rPr>
                <w:rFonts w:ascii="Arial" w:hAnsi="Arial" w:cs="Arial"/>
                <w:bCs/>
                <w:sz w:val="18"/>
                <w:szCs w:val="18"/>
              </w:rPr>
              <w:t>06.09 – 20.09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1EC7B3" w14:textId="6B4CE2DB" w:rsidR="00D80C1F" w:rsidRPr="00BC6FEE" w:rsidRDefault="000B310B" w:rsidP="00682803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DFFB3C" w14:textId="43A1E81D" w:rsidR="00D80C1F" w:rsidRPr="00BC6FEE" w:rsidRDefault="00737632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50000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B62B7F" w14:textId="68A3CB1E" w:rsidR="00D80C1F" w:rsidRPr="00BC6FEE" w:rsidRDefault="00737632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40000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AFAD42" w14:textId="71A8A5B9" w:rsidR="00D80C1F" w:rsidRPr="00BC6FEE" w:rsidRDefault="00737632" w:rsidP="00C61896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0"/>
                <w:szCs w:val="22"/>
              </w:rPr>
            </w:pPr>
            <w:r>
              <w:rPr>
                <w:b/>
                <w:bCs/>
                <w:iCs/>
                <w:color w:val="000000"/>
                <w:sz w:val="20"/>
                <w:szCs w:val="22"/>
              </w:rPr>
              <w:t>55000</w:t>
            </w:r>
          </w:p>
        </w:tc>
      </w:tr>
    </w:tbl>
    <w:p w14:paraId="50023953" w14:textId="77777777" w:rsidR="00E53635" w:rsidRDefault="00E53635" w:rsidP="00E53635">
      <w:pPr>
        <w:shd w:val="clear" w:color="auto" w:fill="FFFFFF"/>
        <w:jc w:val="center"/>
        <w:rPr>
          <w:b/>
          <w:bCs/>
          <w:iCs/>
          <w:color w:val="000000"/>
          <w:sz w:val="20"/>
          <w:szCs w:val="22"/>
        </w:rPr>
      </w:pPr>
    </w:p>
    <w:p w14:paraId="006891D0" w14:textId="77777777" w:rsidR="00AA27D5" w:rsidRPr="00AA27D5" w:rsidRDefault="00083049" w:rsidP="00083049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ДОПОЛНИТЕЛЬНО ОПЛАЧИВАЕТСЯ ПРОЕЗД  НА 1 ЧЕЛ. В ДОЛ.США 1</w:t>
      </w:r>
      <w:r w:rsidR="00AA27D5"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3</w:t>
      </w: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5 </w:t>
      </w:r>
      <w:proofErr w:type="spellStart"/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у.е</w:t>
      </w:r>
      <w:proofErr w:type="spellEnd"/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,</w:t>
      </w:r>
    </w:p>
    <w:p w14:paraId="60CF6AB1" w14:textId="598C8F76" w:rsidR="00083049" w:rsidRPr="00AA27D5" w:rsidRDefault="00083049" w:rsidP="00083049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дети до 12 лет 1</w:t>
      </w:r>
      <w:r w:rsidR="00AA27D5"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2</w:t>
      </w: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5</w:t>
      </w:r>
      <w:r w:rsidR="00AA27D5"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proofErr w:type="spellStart"/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>у.е</w:t>
      </w:r>
      <w:proofErr w:type="spellEnd"/>
    </w:p>
    <w:p w14:paraId="103CFFAA" w14:textId="77777777" w:rsidR="00083049" w:rsidRPr="00AA27D5" w:rsidRDefault="00083049" w:rsidP="00083049">
      <w:pPr>
        <w:shd w:val="clear" w:color="auto" w:fill="FFFFFF"/>
        <w:jc w:val="center"/>
        <w:rPr>
          <w:rStyle w:val="a8"/>
          <w:rFonts w:ascii="Arial" w:hAnsi="Arial" w:cs="Arial"/>
          <w:sz w:val="20"/>
          <w:szCs w:val="20"/>
        </w:rPr>
      </w:pP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AA27D5">
        <w:rPr>
          <w:rFonts w:ascii="Arial" w:hAnsi="Arial" w:cs="Arial"/>
          <w:b/>
          <w:bCs/>
          <w:sz w:val="20"/>
          <w:szCs w:val="20"/>
        </w:rPr>
        <w:t xml:space="preserve"> туристические услуги: 150,00 </w:t>
      </w:r>
      <w:proofErr w:type="spellStart"/>
      <w:r w:rsidRPr="00AA27D5">
        <w:rPr>
          <w:rFonts w:ascii="Arial" w:hAnsi="Arial" w:cs="Arial"/>
          <w:b/>
          <w:bCs/>
          <w:sz w:val="20"/>
          <w:szCs w:val="20"/>
        </w:rPr>
        <w:t>руб</w:t>
      </w:r>
      <w:proofErr w:type="spellEnd"/>
      <w:r w:rsidRPr="00AA27D5">
        <w:rPr>
          <w:rFonts w:ascii="Arial" w:hAnsi="Arial" w:cs="Arial"/>
          <w:b/>
          <w:bCs/>
          <w:sz w:val="20"/>
          <w:szCs w:val="20"/>
        </w:rPr>
        <w:t xml:space="preserve"> на взрослого, 100.00 руб. на ребенка до 12 лет.</w:t>
      </w:r>
    </w:p>
    <w:p w14:paraId="0F28DDCD" w14:textId="77777777" w:rsidR="00083049" w:rsidRPr="00AA27D5" w:rsidRDefault="00083049" w:rsidP="00083049">
      <w:pPr>
        <w:shd w:val="clear" w:color="auto" w:fill="FFFFFF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AA27D5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Возможен отдых на 5,10,15.20 ночей   </w:t>
      </w:r>
      <w:r w:rsidRPr="00AA27D5">
        <w:rPr>
          <w:rFonts w:ascii="Arial" w:hAnsi="Arial" w:cs="Arial"/>
          <w:b/>
          <w:bCs/>
          <w:color w:val="000000"/>
          <w:sz w:val="20"/>
          <w:szCs w:val="20"/>
        </w:rPr>
        <w:t>В стоимость включено: проживание 10 ночей</w:t>
      </w:r>
    </w:p>
    <w:p w14:paraId="51CCC369" w14:textId="4066C30B" w:rsidR="00B661AC" w:rsidRPr="00D37FB1" w:rsidRDefault="00B661AC" w:rsidP="00B661AC">
      <w:pPr>
        <w:outlineLvl w:val="0"/>
        <w:rPr>
          <w:rFonts w:ascii="Arial" w:eastAsia="Times New Roman" w:hAnsi="Arial" w:cs="Arial"/>
          <w:b/>
          <w:sz w:val="18"/>
          <w:szCs w:val="16"/>
        </w:rPr>
      </w:pPr>
    </w:p>
    <w:sectPr w:rsidR="00B661AC" w:rsidRPr="00D37FB1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3049"/>
    <w:rsid w:val="000854AA"/>
    <w:rsid w:val="0009102D"/>
    <w:rsid w:val="00093379"/>
    <w:rsid w:val="000958B6"/>
    <w:rsid w:val="000A240B"/>
    <w:rsid w:val="000A35D2"/>
    <w:rsid w:val="000A5299"/>
    <w:rsid w:val="000B04ED"/>
    <w:rsid w:val="000B3028"/>
    <w:rsid w:val="000B310B"/>
    <w:rsid w:val="000B408B"/>
    <w:rsid w:val="000B41A7"/>
    <w:rsid w:val="000B5FC8"/>
    <w:rsid w:val="000B6C0C"/>
    <w:rsid w:val="000C0951"/>
    <w:rsid w:val="000C1453"/>
    <w:rsid w:val="000C302B"/>
    <w:rsid w:val="000D6960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2071"/>
    <w:rsid w:val="001138F0"/>
    <w:rsid w:val="00114060"/>
    <w:rsid w:val="001144C3"/>
    <w:rsid w:val="0011680A"/>
    <w:rsid w:val="00120C24"/>
    <w:rsid w:val="00123B39"/>
    <w:rsid w:val="00124905"/>
    <w:rsid w:val="001251B5"/>
    <w:rsid w:val="001255FE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0C18"/>
    <w:rsid w:val="001628EA"/>
    <w:rsid w:val="001652C0"/>
    <w:rsid w:val="0017230B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343D"/>
    <w:rsid w:val="002243D3"/>
    <w:rsid w:val="002247A3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652F1"/>
    <w:rsid w:val="002740DE"/>
    <w:rsid w:val="00276928"/>
    <w:rsid w:val="002841A4"/>
    <w:rsid w:val="00284E75"/>
    <w:rsid w:val="00285CA2"/>
    <w:rsid w:val="002864D7"/>
    <w:rsid w:val="00287A2E"/>
    <w:rsid w:val="002901AA"/>
    <w:rsid w:val="002940E4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7F0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370CB"/>
    <w:rsid w:val="003407FF"/>
    <w:rsid w:val="00340B86"/>
    <w:rsid w:val="003450D0"/>
    <w:rsid w:val="00346785"/>
    <w:rsid w:val="00346AD5"/>
    <w:rsid w:val="003544D4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0EE8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D4C5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17D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65E83"/>
    <w:rsid w:val="00472814"/>
    <w:rsid w:val="00484463"/>
    <w:rsid w:val="004868C6"/>
    <w:rsid w:val="0048731E"/>
    <w:rsid w:val="004906CB"/>
    <w:rsid w:val="00490FCE"/>
    <w:rsid w:val="004957E0"/>
    <w:rsid w:val="004B0219"/>
    <w:rsid w:val="004B369C"/>
    <w:rsid w:val="004B5B81"/>
    <w:rsid w:val="004B7664"/>
    <w:rsid w:val="004C50C1"/>
    <w:rsid w:val="004C5F57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56600"/>
    <w:rsid w:val="0056105D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3E03"/>
    <w:rsid w:val="005A3F5A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0FD0"/>
    <w:rsid w:val="006046FA"/>
    <w:rsid w:val="00605EFB"/>
    <w:rsid w:val="00605F8E"/>
    <w:rsid w:val="00606988"/>
    <w:rsid w:val="006130A9"/>
    <w:rsid w:val="0061446E"/>
    <w:rsid w:val="00615AB4"/>
    <w:rsid w:val="0062003D"/>
    <w:rsid w:val="0062304B"/>
    <w:rsid w:val="00624C72"/>
    <w:rsid w:val="00625535"/>
    <w:rsid w:val="006263C5"/>
    <w:rsid w:val="00626D6E"/>
    <w:rsid w:val="00626DB2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2803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2FBF"/>
    <w:rsid w:val="006A7B04"/>
    <w:rsid w:val="006B390D"/>
    <w:rsid w:val="006B721C"/>
    <w:rsid w:val="006C00E6"/>
    <w:rsid w:val="006C080A"/>
    <w:rsid w:val="006C1EA4"/>
    <w:rsid w:val="006C52F5"/>
    <w:rsid w:val="006C5C9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10F5"/>
    <w:rsid w:val="007125A8"/>
    <w:rsid w:val="007149B1"/>
    <w:rsid w:val="00716422"/>
    <w:rsid w:val="00723560"/>
    <w:rsid w:val="00723790"/>
    <w:rsid w:val="00732E07"/>
    <w:rsid w:val="00733097"/>
    <w:rsid w:val="00734245"/>
    <w:rsid w:val="00737632"/>
    <w:rsid w:val="00740275"/>
    <w:rsid w:val="00740951"/>
    <w:rsid w:val="00740C3A"/>
    <w:rsid w:val="00740EDD"/>
    <w:rsid w:val="0074198A"/>
    <w:rsid w:val="00744BA5"/>
    <w:rsid w:val="00750F69"/>
    <w:rsid w:val="0075245C"/>
    <w:rsid w:val="007527E1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7699D"/>
    <w:rsid w:val="00777EAF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2F17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6728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691B"/>
    <w:rsid w:val="008A7253"/>
    <w:rsid w:val="008A7B0E"/>
    <w:rsid w:val="008B1EEE"/>
    <w:rsid w:val="008B34A2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341C"/>
    <w:rsid w:val="00927FA4"/>
    <w:rsid w:val="00931DD9"/>
    <w:rsid w:val="00935C8C"/>
    <w:rsid w:val="0094328E"/>
    <w:rsid w:val="00944C8A"/>
    <w:rsid w:val="00944F0C"/>
    <w:rsid w:val="00947843"/>
    <w:rsid w:val="00950056"/>
    <w:rsid w:val="0095659D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A6A4D"/>
    <w:rsid w:val="009A6B8A"/>
    <w:rsid w:val="009B15AC"/>
    <w:rsid w:val="009B16B1"/>
    <w:rsid w:val="009B1FCD"/>
    <w:rsid w:val="009B4C2A"/>
    <w:rsid w:val="009C2DA2"/>
    <w:rsid w:val="009C6C70"/>
    <w:rsid w:val="009D0BEF"/>
    <w:rsid w:val="009D0CAA"/>
    <w:rsid w:val="009D223B"/>
    <w:rsid w:val="009D41F8"/>
    <w:rsid w:val="009D47F2"/>
    <w:rsid w:val="009D61F0"/>
    <w:rsid w:val="009D626E"/>
    <w:rsid w:val="009E1010"/>
    <w:rsid w:val="009E205F"/>
    <w:rsid w:val="009E2594"/>
    <w:rsid w:val="009E7467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74840"/>
    <w:rsid w:val="00A82C50"/>
    <w:rsid w:val="00A92E79"/>
    <w:rsid w:val="00A97ABA"/>
    <w:rsid w:val="00A97FF4"/>
    <w:rsid w:val="00AA18F4"/>
    <w:rsid w:val="00AA27D5"/>
    <w:rsid w:val="00AA2FCA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0BD5"/>
    <w:rsid w:val="00AD7805"/>
    <w:rsid w:val="00AE23E7"/>
    <w:rsid w:val="00AE2934"/>
    <w:rsid w:val="00AE3954"/>
    <w:rsid w:val="00AE4DDF"/>
    <w:rsid w:val="00AE5567"/>
    <w:rsid w:val="00AF3C94"/>
    <w:rsid w:val="00AF5C45"/>
    <w:rsid w:val="00AF6176"/>
    <w:rsid w:val="00B03BD9"/>
    <w:rsid w:val="00B03F5E"/>
    <w:rsid w:val="00B04D59"/>
    <w:rsid w:val="00B0764C"/>
    <w:rsid w:val="00B07C03"/>
    <w:rsid w:val="00B11A74"/>
    <w:rsid w:val="00B1352C"/>
    <w:rsid w:val="00B14455"/>
    <w:rsid w:val="00B15585"/>
    <w:rsid w:val="00B21195"/>
    <w:rsid w:val="00B235AF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564D4"/>
    <w:rsid w:val="00B60A97"/>
    <w:rsid w:val="00B661AC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0B1D"/>
    <w:rsid w:val="00BD259B"/>
    <w:rsid w:val="00BD27BA"/>
    <w:rsid w:val="00BD3954"/>
    <w:rsid w:val="00BD56AC"/>
    <w:rsid w:val="00BD7FC8"/>
    <w:rsid w:val="00BE472E"/>
    <w:rsid w:val="00BE509D"/>
    <w:rsid w:val="00BE549E"/>
    <w:rsid w:val="00BE5777"/>
    <w:rsid w:val="00BE724F"/>
    <w:rsid w:val="00BE72FC"/>
    <w:rsid w:val="00BF31ED"/>
    <w:rsid w:val="00BF49B7"/>
    <w:rsid w:val="00C0024B"/>
    <w:rsid w:val="00C04530"/>
    <w:rsid w:val="00C046A5"/>
    <w:rsid w:val="00C05CA5"/>
    <w:rsid w:val="00C11A8A"/>
    <w:rsid w:val="00C174F0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1C3E"/>
    <w:rsid w:val="00C432B9"/>
    <w:rsid w:val="00C45D0C"/>
    <w:rsid w:val="00C46AE7"/>
    <w:rsid w:val="00C46E34"/>
    <w:rsid w:val="00C550C2"/>
    <w:rsid w:val="00C56425"/>
    <w:rsid w:val="00C568DE"/>
    <w:rsid w:val="00C570AD"/>
    <w:rsid w:val="00C57643"/>
    <w:rsid w:val="00C60C55"/>
    <w:rsid w:val="00C65B7C"/>
    <w:rsid w:val="00C7026E"/>
    <w:rsid w:val="00C70DCE"/>
    <w:rsid w:val="00C71928"/>
    <w:rsid w:val="00C732A2"/>
    <w:rsid w:val="00C73692"/>
    <w:rsid w:val="00C74EFB"/>
    <w:rsid w:val="00C85654"/>
    <w:rsid w:val="00C92395"/>
    <w:rsid w:val="00C9468A"/>
    <w:rsid w:val="00C97950"/>
    <w:rsid w:val="00CA1A29"/>
    <w:rsid w:val="00CA222B"/>
    <w:rsid w:val="00CA34FA"/>
    <w:rsid w:val="00CB05B5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144B"/>
    <w:rsid w:val="00D342D0"/>
    <w:rsid w:val="00D343F4"/>
    <w:rsid w:val="00D36A7F"/>
    <w:rsid w:val="00D468A6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0C1F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A77B5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63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392F"/>
    <w:rsid w:val="00EC5699"/>
    <w:rsid w:val="00ED7866"/>
    <w:rsid w:val="00EE3DA3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50D6"/>
    <w:rsid w:val="00F2619A"/>
    <w:rsid w:val="00F30816"/>
    <w:rsid w:val="00F311AB"/>
    <w:rsid w:val="00F325FF"/>
    <w:rsid w:val="00F33394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57209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23F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0F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uiPriority w:val="22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Unresolved Mention"/>
    <w:basedOn w:val="a0"/>
    <w:uiPriority w:val="99"/>
    <w:semiHidden/>
    <w:unhideWhenUsed/>
    <w:rsid w:val="00876728"/>
    <w:rPr>
      <w:color w:val="605E5C"/>
      <w:shd w:val="clear" w:color="auto" w:fill="E1DFDD"/>
    </w:rPr>
  </w:style>
  <w:style w:type="character" w:customStyle="1" w:styleId="pb">
    <w:name w:val="_pb"/>
    <w:basedOn w:val="a0"/>
    <w:rsid w:val="00E53635"/>
  </w:style>
  <w:style w:type="character" w:customStyle="1" w:styleId="30">
    <w:name w:val="Заголовок 3 Знак"/>
    <w:basedOn w:val="a0"/>
    <w:link w:val="3"/>
    <w:semiHidden/>
    <w:rsid w:val="00600F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6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16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7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5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8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3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3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9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09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084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2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77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05076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75921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788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8916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7872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88892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639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35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93904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784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03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6825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06427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6562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805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93347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8285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0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9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47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11945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9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740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07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0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250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44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3870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2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6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984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15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88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513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55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3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0885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80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63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92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0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5775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038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756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396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5251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81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6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392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614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918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6875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0958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484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0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42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041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4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29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2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972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6972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0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5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498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694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8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3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4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69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2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923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939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90901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765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69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754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1043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10327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79544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4175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555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58161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54242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46639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492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861731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2828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019400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1898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6266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02129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027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8639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24916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204384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83968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1815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6377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459678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68357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1187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31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9643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95254">
              <w:marLeft w:val="0"/>
              <w:marRight w:val="0"/>
              <w:marTop w:val="0"/>
              <w:marBottom w:val="0"/>
              <w:divBdr>
                <w:top w:val="single" w:sz="6" w:space="12" w:color="D4D2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9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6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4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48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7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56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2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66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9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0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1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09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26050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1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63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7505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81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0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006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3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3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8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0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38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8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589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0713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1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503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80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462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5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89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9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99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59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1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463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41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9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26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591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61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568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8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0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1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23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5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8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98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1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66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78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973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file:///C:\Users\user\Downloads\http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2628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Борис Трофимов</cp:lastModifiedBy>
  <cp:revision>38</cp:revision>
  <cp:lastPrinted>2023-04-22T12:10:00Z</cp:lastPrinted>
  <dcterms:created xsi:type="dcterms:W3CDTF">2026-03-06T11:21:00Z</dcterms:created>
  <dcterms:modified xsi:type="dcterms:W3CDTF">2026-03-06T12:10:00Z</dcterms:modified>
</cp:coreProperties>
</file>